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5383" w:tblpY="142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E25A89" w:rsidRPr="00E25A89" w:rsidTr="00E25A89">
        <w:tc>
          <w:tcPr>
            <w:tcW w:w="567" w:type="dxa"/>
          </w:tcPr>
          <w:p w:rsidR="00E25A89" w:rsidRPr="00E25A89" w:rsidRDefault="00E25A89" w:rsidP="00E25A89">
            <w:pPr>
              <w:spacing w:after="200" w:line="276" w:lineRule="auto"/>
              <w:jc w:val="center"/>
              <w:rPr>
                <w:b/>
                <w:sz w:val="32"/>
                <w:szCs w:val="32"/>
                <w:lang w:val="uk-UA"/>
              </w:rPr>
            </w:pPr>
            <w:r w:rsidRPr="00E25A89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567" w:type="dxa"/>
          </w:tcPr>
          <w:p w:rsidR="00E25A89" w:rsidRPr="00E25A89" w:rsidRDefault="00E25A89" w:rsidP="00E25A89">
            <w:pPr>
              <w:spacing w:after="200" w:line="276" w:lineRule="auto"/>
              <w:jc w:val="center"/>
              <w:rPr>
                <w:b/>
                <w:sz w:val="32"/>
                <w:szCs w:val="32"/>
                <w:lang w:val="uk-UA"/>
              </w:rPr>
            </w:pPr>
            <w:r w:rsidRPr="00E25A89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567" w:type="dxa"/>
          </w:tcPr>
          <w:p w:rsidR="00E25A89" w:rsidRPr="00E25A89" w:rsidRDefault="00E25A89" w:rsidP="00E25A89">
            <w:pPr>
              <w:spacing w:after="200" w:line="276" w:lineRule="auto"/>
              <w:jc w:val="center"/>
              <w:rPr>
                <w:b/>
                <w:sz w:val="32"/>
                <w:szCs w:val="32"/>
                <w:lang w:val="uk-UA"/>
              </w:rPr>
            </w:pPr>
            <w:r w:rsidRPr="00E25A89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567" w:type="dxa"/>
          </w:tcPr>
          <w:p w:rsidR="00E25A89" w:rsidRPr="00E25A89" w:rsidRDefault="00E25A89" w:rsidP="00E25A89">
            <w:pPr>
              <w:spacing w:after="200" w:line="276" w:lineRule="auto"/>
              <w:jc w:val="center"/>
              <w:rPr>
                <w:b/>
                <w:sz w:val="32"/>
                <w:szCs w:val="32"/>
                <w:lang w:val="uk-UA"/>
              </w:rPr>
            </w:pPr>
            <w:r w:rsidRPr="00E25A89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567" w:type="dxa"/>
          </w:tcPr>
          <w:p w:rsidR="00E25A89" w:rsidRPr="00E25A89" w:rsidRDefault="00E25A89" w:rsidP="00E25A89">
            <w:pPr>
              <w:spacing w:after="200" w:line="276" w:lineRule="auto"/>
              <w:jc w:val="center"/>
              <w:rPr>
                <w:b/>
                <w:sz w:val="32"/>
                <w:szCs w:val="32"/>
                <w:lang w:val="uk-UA"/>
              </w:rPr>
            </w:pPr>
            <w:r w:rsidRPr="00E25A89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567" w:type="dxa"/>
          </w:tcPr>
          <w:p w:rsidR="00E25A89" w:rsidRPr="00E25A89" w:rsidRDefault="00E25A89" w:rsidP="00E25A89">
            <w:pPr>
              <w:spacing w:after="200" w:line="276" w:lineRule="auto"/>
              <w:jc w:val="center"/>
              <w:rPr>
                <w:b/>
                <w:sz w:val="32"/>
                <w:szCs w:val="32"/>
                <w:lang w:val="uk-UA"/>
              </w:rPr>
            </w:pPr>
            <w:r w:rsidRPr="00E25A89">
              <w:rPr>
                <w:b/>
                <w:sz w:val="32"/>
                <w:szCs w:val="32"/>
                <w:lang w:val="uk-UA"/>
              </w:rPr>
              <w:t>8</w:t>
            </w:r>
          </w:p>
        </w:tc>
      </w:tr>
    </w:tbl>
    <w:p w:rsidR="00E25A89" w:rsidRPr="00E25A89" w:rsidRDefault="00E25A89" w:rsidP="00E25A8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25A89">
        <w:rPr>
          <w:rFonts w:ascii="Times New Roman" w:eastAsia="Calibri" w:hAnsi="Times New Roman" w:cs="Times New Roman"/>
          <w:b/>
          <w:sz w:val="32"/>
          <w:szCs w:val="32"/>
        </w:rPr>
        <w:t>Код місця проведення</w:t>
      </w:r>
    </w:p>
    <w:p w:rsidR="00E25A89" w:rsidRDefault="00E25A89" w:rsidP="00E25A8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25A89" w:rsidRPr="00E25A89" w:rsidRDefault="00E25A89" w:rsidP="00E25A8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25A89">
        <w:rPr>
          <w:rFonts w:ascii="Times New Roman" w:eastAsia="Calibri" w:hAnsi="Times New Roman" w:cs="Times New Roman"/>
          <w:b/>
          <w:sz w:val="32"/>
          <w:szCs w:val="32"/>
        </w:rPr>
        <w:t>СПИСОК УЧАСНИКІВ</w:t>
      </w:r>
    </w:p>
    <w:tbl>
      <w:tblPr>
        <w:tblStyle w:val="a3"/>
        <w:tblpPr w:leftFromText="180" w:rightFromText="180" w:vertAnchor="page" w:horzAnchor="margin" w:tblpY="316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49"/>
        <w:gridCol w:w="5253"/>
        <w:gridCol w:w="1559"/>
      </w:tblGrid>
      <w:tr w:rsidR="00015AA8" w:rsidRPr="00044719" w:rsidTr="001B62E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A8" w:rsidRPr="001B62E9" w:rsidRDefault="00015AA8" w:rsidP="001B62E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Default="00015A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Багаліка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Тимофій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Default="00015AA8">
            <w:r>
              <w:rPr>
                <w:szCs w:val="28"/>
              </w:rPr>
              <w:t>2-А</w:t>
            </w:r>
          </w:p>
        </w:tc>
      </w:tr>
      <w:tr w:rsidR="00015AA8" w:rsidRPr="00044719" w:rsidTr="001B62E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Pr="001B62E9" w:rsidRDefault="00015AA8" w:rsidP="00015A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Default="00015AA8" w:rsidP="00015A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Бадешко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Савелій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Default="00015AA8" w:rsidP="00015AA8">
            <w:r>
              <w:rPr>
                <w:szCs w:val="28"/>
              </w:rPr>
              <w:t>2-А</w:t>
            </w:r>
          </w:p>
        </w:tc>
      </w:tr>
      <w:tr w:rsidR="00015AA8" w:rsidRPr="00044719" w:rsidTr="001B62E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Pr="001B62E9" w:rsidRDefault="00015AA8" w:rsidP="00015A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Default="00015AA8" w:rsidP="00015AA8">
            <w:pPr>
              <w:rPr>
                <w:szCs w:val="28"/>
              </w:rPr>
            </w:pPr>
            <w:r>
              <w:rPr>
                <w:szCs w:val="28"/>
              </w:rPr>
              <w:t>Бондаренко</w:t>
            </w:r>
            <w:proofErr w:type="gramStart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>ікторія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Default="00015AA8" w:rsidP="00015AA8">
            <w:r>
              <w:rPr>
                <w:szCs w:val="28"/>
              </w:rPr>
              <w:t>2-А</w:t>
            </w:r>
          </w:p>
        </w:tc>
      </w:tr>
      <w:tr w:rsidR="00015AA8" w:rsidRPr="00044719" w:rsidTr="001B62E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Pr="001B62E9" w:rsidRDefault="00015AA8" w:rsidP="00015A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Default="00015AA8" w:rsidP="00015A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Булохов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Дмитро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Default="00015AA8" w:rsidP="00015AA8">
            <w:r>
              <w:rPr>
                <w:szCs w:val="28"/>
              </w:rPr>
              <w:t>2-А</w:t>
            </w:r>
          </w:p>
        </w:tc>
      </w:tr>
      <w:tr w:rsidR="00015AA8" w:rsidRPr="00044719" w:rsidTr="001B62E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Pr="001B62E9" w:rsidRDefault="00015AA8" w:rsidP="00015A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Default="00015AA8" w:rsidP="00015AA8">
            <w:pPr>
              <w:rPr>
                <w:szCs w:val="28"/>
              </w:rPr>
            </w:pPr>
            <w:r>
              <w:rPr>
                <w:szCs w:val="28"/>
              </w:rPr>
              <w:t xml:space="preserve">Буряк </w:t>
            </w:r>
            <w:proofErr w:type="spellStart"/>
            <w:r>
              <w:rPr>
                <w:szCs w:val="28"/>
              </w:rPr>
              <w:t>Павло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Default="00015AA8" w:rsidP="00015AA8">
            <w:r>
              <w:rPr>
                <w:szCs w:val="28"/>
              </w:rPr>
              <w:t>2-А</w:t>
            </w:r>
          </w:p>
        </w:tc>
      </w:tr>
      <w:tr w:rsidR="00015AA8" w:rsidRPr="00044719" w:rsidTr="001B62E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Pr="001B62E9" w:rsidRDefault="00015AA8" w:rsidP="00015A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Default="00015AA8" w:rsidP="00015A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Демчук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Іван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Default="00015AA8" w:rsidP="00015AA8">
            <w:r>
              <w:rPr>
                <w:szCs w:val="28"/>
              </w:rPr>
              <w:t>2-А</w:t>
            </w:r>
          </w:p>
        </w:tc>
      </w:tr>
      <w:tr w:rsidR="00015AA8" w:rsidRPr="00044719" w:rsidTr="001B62E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Pr="001B62E9" w:rsidRDefault="00015AA8" w:rsidP="00015A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Default="00015AA8" w:rsidP="00015A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Дмитріва</w:t>
            </w:r>
            <w:proofErr w:type="spellEnd"/>
            <w:proofErr w:type="gramStart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>іра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Default="00015AA8" w:rsidP="00015AA8">
            <w:r>
              <w:rPr>
                <w:szCs w:val="28"/>
              </w:rPr>
              <w:t>2-А</w:t>
            </w:r>
          </w:p>
        </w:tc>
      </w:tr>
      <w:tr w:rsidR="00015AA8" w:rsidRPr="00044719" w:rsidTr="001B62E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Pr="001B62E9" w:rsidRDefault="00015AA8" w:rsidP="00015A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Default="00015AA8" w:rsidP="00015A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Добринський</w:t>
            </w:r>
            <w:proofErr w:type="spellEnd"/>
            <w:r>
              <w:rPr>
                <w:szCs w:val="28"/>
              </w:rPr>
              <w:t xml:space="preserve"> Данило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Default="00015AA8" w:rsidP="00015AA8">
            <w:r>
              <w:rPr>
                <w:szCs w:val="28"/>
              </w:rPr>
              <w:t>2-А</w:t>
            </w:r>
          </w:p>
        </w:tc>
      </w:tr>
      <w:tr w:rsidR="00015AA8" w:rsidRPr="00044719" w:rsidTr="001B62E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Pr="001B62E9" w:rsidRDefault="00015AA8" w:rsidP="00015A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Default="00015AA8" w:rsidP="00015A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Кубанський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Кирил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Default="00015AA8" w:rsidP="00015AA8">
            <w:r>
              <w:rPr>
                <w:szCs w:val="28"/>
              </w:rPr>
              <w:t>2-А</w:t>
            </w:r>
          </w:p>
        </w:tc>
      </w:tr>
      <w:tr w:rsidR="00015AA8" w:rsidRPr="00044719" w:rsidTr="001B62E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Pr="001B62E9" w:rsidRDefault="00015AA8" w:rsidP="00015A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Default="00015AA8" w:rsidP="00015A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Куприненко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Ілля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Default="00015AA8" w:rsidP="00015AA8">
            <w:r>
              <w:rPr>
                <w:szCs w:val="28"/>
              </w:rPr>
              <w:t>2-А</w:t>
            </w:r>
          </w:p>
        </w:tc>
      </w:tr>
      <w:tr w:rsidR="00015AA8" w:rsidRPr="00044719" w:rsidTr="001B62E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Pr="001B62E9" w:rsidRDefault="00015AA8" w:rsidP="00015A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Default="00015AA8" w:rsidP="00015A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Левковець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Дмитро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Default="00015AA8" w:rsidP="00015AA8">
            <w:r>
              <w:rPr>
                <w:szCs w:val="28"/>
              </w:rPr>
              <w:t>2-А</w:t>
            </w:r>
          </w:p>
        </w:tc>
      </w:tr>
      <w:tr w:rsidR="00015AA8" w:rsidRPr="00044719" w:rsidTr="001B62E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Pr="001B62E9" w:rsidRDefault="00015AA8" w:rsidP="00015A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Default="00015AA8" w:rsidP="00015AA8">
            <w:pPr>
              <w:rPr>
                <w:szCs w:val="28"/>
              </w:rPr>
            </w:pPr>
            <w:r>
              <w:rPr>
                <w:szCs w:val="28"/>
              </w:rPr>
              <w:t>Луценко Маргарита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Default="00015AA8" w:rsidP="00015AA8">
            <w:r>
              <w:rPr>
                <w:szCs w:val="28"/>
              </w:rPr>
              <w:t>2-А</w:t>
            </w:r>
          </w:p>
        </w:tc>
      </w:tr>
      <w:tr w:rsidR="00015AA8" w:rsidRPr="00044719" w:rsidTr="001B62E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Pr="001B62E9" w:rsidRDefault="00015AA8" w:rsidP="00015A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A8" w:rsidRDefault="00015AA8" w:rsidP="00015A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Онікієнко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Юлія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A8" w:rsidRDefault="00015AA8" w:rsidP="00015AA8">
            <w:r>
              <w:rPr>
                <w:szCs w:val="28"/>
              </w:rPr>
              <w:t>2-А</w:t>
            </w:r>
          </w:p>
        </w:tc>
      </w:tr>
      <w:tr w:rsidR="00015AA8" w:rsidRPr="00044719" w:rsidTr="001B62E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Pr="001B62E9" w:rsidRDefault="00015AA8" w:rsidP="00015A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Default="00015AA8" w:rsidP="00015AA8">
            <w:pPr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ідліснюк</w:t>
            </w:r>
            <w:proofErr w:type="spellEnd"/>
            <w:r>
              <w:rPr>
                <w:szCs w:val="28"/>
              </w:rPr>
              <w:t xml:space="preserve"> Артем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Default="00015AA8" w:rsidP="00015AA8">
            <w:r>
              <w:rPr>
                <w:szCs w:val="28"/>
              </w:rPr>
              <w:t>2-А</w:t>
            </w:r>
          </w:p>
        </w:tc>
      </w:tr>
      <w:tr w:rsidR="00015AA8" w:rsidRPr="00044719" w:rsidTr="001B62E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Pr="001B62E9" w:rsidRDefault="00015AA8" w:rsidP="00015A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A8" w:rsidRDefault="00015AA8" w:rsidP="00015A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Потьомкін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Григорій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A8" w:rsidRDefault="00015AA8" w:rsidP="00015AA8">
            <w:r>
              <w:rPr>
                <w:szCs w:val="28"/>
              </w:rPr>
              <w:t>2-А</w:t>
            </w:r>
          </w:p>
        </w:tc>
      </w:tr>
      <w:tr w:rsidR="00015AA8" w:rsidRPr="00044719" w:rsidTr="001B62E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Pr="001B62E9" w:rsidRDefault="00015AA8" w:rsidP="00015A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A8" w:rsidRDefault="00015AA8" w:rsidP="00015AA8">
            <w:pPr>
              <w:rPr>
                <w:szCs w:val="28"/>
              </w:rPr>
            </w:pPr>
            <w:r>
              <w:rPr>
                <w:szCs w:val="28"/>
              </w:rPr>
              <w:t>Прохоренко Борислав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A8" w:rsidRDefault="00015AA8" w:rsidP="00015AA8">
            <w:r>
              <w:rPr>
                <w:szCs w:val="28"/>
              </w:rPr>
              <w:t>2-А</w:t>
            </w:r>
          </w:p>
        </w:tc>
      </w:tr>
      <w:tr w:rsidR="00015AA8" w:rsidRPr="00044719" w:rsidTr="001B62E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Pr="001B62E9" w:rsidRDefault="00015AA8" w:rsidP="00015A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Default="00015AA8" w:rsidP="00015A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Розуменко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Вероніка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A8" w:rsidRDefault="00015AA8" w:rsidP="00015AA8">
            <w:r>
              <w:rPr>
                <w:szCs w:val="28"/>
              </w:rPr>
              <w:t>2-А</w:t>
            </w:r>
          </w:p>
        </w:tc>
      </w:tr>
      <w:tr w:rsidR="00015AA8" w:rsidRPr="00044719" w:rsidTr="001B62E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Pr="001B62E9" w:rsidRDefault="00015AA8" w:rsidP="00015A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Default="00015AA8" w:rsidP="00015A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Сірик</w:t>
            </w:r>
            <w:proofErr w:type="spellEnd"/>
            <w:r>
              <w:rPr>
                <w:szCs w:val="28"/>
              </w:rPr>
              <w:t xml:space="preserve"> Ярослав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A8" w:rsidRDefault="00015AA8" w:rsidP="00015AA8">
            <w:r>
              <w:rPr>
                <w:szCs w:val="28"/>
              </w:rPr>
              <w:t>2-А</w:t>
            </w:r>
          </w:p>
        </w:tc>
      </w:tr>
      <w:tr w:rsidR="00015AA8" w:rsidRPr="00044719" w:rsidTr="001B62E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Pr="001B62E9" w:rsidRDefault="00015AA8" w:rsidP="00015A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Default="00015AA8" w:rsidP="00015A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Сокольвак</w:t>
            </w:r>
            <w:proofErr w:type="spellEnd"/>
            <w:r>
              <w:rPr>
                <w:szCs w:val="28"/>
              </w:rPr>
              <w:t xml:space="preserve"> Варвара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A8" w:rsidRDefault="00015AA8" w:rsidP="00015AA8">
            <w:r>
              <w:rPr>
                <w:szCs w:val="28"/>
              </w:rPr>
              <w:t>2-А</w:t>
            </w:r>
          </w:p>
        </w:tc>
      </w:tr>
      <w:tr w:rsidR="00015AA8" w:rsidRPr="00044719" w:rsidTr="001B62E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Pr="001B62E9" w:rsidRDefault="00015AA8" w:rsidP="00015A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Default="00015AA8" w:rsidP="00015A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Трушковська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Регіна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Default="00015AA8" w:rsidP="00015AA8">
            <w:r>
              <w:rPr>
                <w:szCs w:val="28"/>
              </w:rPr>
              <w:t>2-А</w:t>
            </w:r>
          </w:p>
        </w:tc>
      </w:tr>
      <w:tr w:rsidR="00015AA8" w:rsidRPr="00044719" w:rsidTr="001B62E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Pr="001B62E9" w:rsidRDefault="00015AA8" w:rsidP="00015A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Default="00015AA8" w:rsidP="00015A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Шибі</w:t>
            </w:r>
            <w:proofErr w:type="gramStart"/>
            <w:r>
              <w:rPr>
                <w:szCs w:val="28"/>
              </w:rPr>
              <w:t>ко</w:t>
            </w:r>
            <w:proofErr w:type="spellEnd"/>
            <w:proofErr w:type="gramEnd"/>
            <w:r>
              <w:rPr>
                <w:szCs w:val="28"/>
              </w:rPr>
              <w:t xml:space="preserve"> Руслан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8" w:rsidRDefault="00015AA8" w:rsidP="00015AA8">
            <w:r>
              <w:rPr>
                <w:szCs w:val="28"/>
              </w:rPr>
              <w:t>2-А</w:t>
            </w:r>
          </w:p>
        </w:tc>
      </w:tr>
    </w:tbl>
    <w:p w:rsidR="00E25A89" w:rsidRPr="00E25A89" w:rsidRDefault="00E25A89" w:rsidP="00E25A89">
      <w:pPr>
        <w:rPr>
          <w:rFonts w:ascii="Times New Roman" w:eastAsia="Calibri" w:hAnsi="Times New Roman" w:cs="Times New Roman"/>
          <w:sz w:val="28"/>
        </w:rPr>
      </w:pPr>
    </w:p>
    <w:p w:rsidR="00E25A89" w:rsidRPr="00E25A89" w:rsidRDefault="00E25A89" w:rsidP="00E25A89">
      <w:pPr>
        <w:rPr>
          <w:rFonts w:ascii="Times New Roman" w:eastAsia="Calibri" w:hAnsi="Times New Roman" w:cs="Times New Roman"/>
          <w:sz w:val="28"/>
        </w:rPr>
      </w:pPr>
    </w:p>
    <w:p w:rsidR="00BF3EED" w:rsidRDefault="00015AA8">
      <w:bookmarkStart w:id="0" w:name="_GoBack"/>
      <w:bookmarkEnd w:id="0"/>
    </w:p>
    <w:sectPr w:rsidR="00BF3E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DAD"/>
    <w:multiLevelType w:val="hybridMultilevel"/>
    <w:tmpl w:val="586490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84EE6"/>
    <w:multiLevelType w:val="hybridMultilevel"/>
    <w:tmpl w:val="14D0E5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B3"/>
    <w:rsid w:val="00015AA8"/>
    <w:rsid w:val="001036F3"/>
    <w:rsid w:val="001B62E9"/>
    <w:rsid w:val="00330E81"/>
    <w:rsid w:val="004234A0"/>
    <w:rsid w:val="00D13D10"/>
    <w:rsid w:val="00E25A89"/>
    <w:rsid w:val="00FC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A89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A89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193</Characters>
  <Application>Microsoft Office Word</Application>
  <DocSecurity>0</DocSecurity>
  <Lines>1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2020-05-19T15:38:00Z</dcterms:created>
  <dcterms:modified xsi:type="dcterms:W3CDTF">2020-05-19T17:37:00Z</dcterms:modified>
</cp:coreProperties>
</file>